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8DFD4" w14:textId="456251AF" w:rsidR="00D94795" w:rsidRPr="004F1EF1" w:rsidRDefault="004F1EF1" w:rsidP="004F1EF1">
      <w:pPr>
        <w:jc w:val="right"/>
        <w:rPr>
          <w:sz w:val="24"/>
          <w:szCs w:val="24"/>
        </w:rPr>
      </w:pPr>
      <w:r w:rsidRPr="004F1EF1">
        <w:rPr>
          <w:sz w:val="24"/>
          <w:szCs w:val="24"/>
        </w:rPr>
        <w:t>Alla dirigente scolastica</w:t>
      </w:r>
    </w:p>
    <w:p w14:paraId="0314B2E5" w14:textId="3C3C99A1" w:rsidR="004F1EF1" w:rsidRDefault="001F6D95" w:rsidP="004F1EF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dell’IC </w:t>
      </w:r>
      <w:r w:rsidR="004F1EF1" w:rsidRPr="004F1EF1">
        <w:rPr>
          <w:sz w:val="24"/>
          <w:szCs w:val="24"/>
        </w:rPr>
        <w:t>Lucilio di Sessa Aurunca</w:t>
      </w:r>
    </w:p>
    <w:p w14:paraId="2B32F3B0" w14:textId="77777777" w:rsidR="00807CEF" w:rsidRDefault="00807CEF" w:rsidP="004F1EF1">
      <w:pPr>
        <w:jc w:val="both"/>
        <w:rPr>
          <w:sz w:val="24"/>
          <w:szCs w:val="24"/>
        </w:rPr>
      </w:pPr>
    </w:p>
    <w:p w14:paraId="661DCF6F" w14:textId="4CAD30B8" w:rsidR="004F1EF1" w:rsidRDefault="004F1EF1" w:rsidP="004F1EF1">
      <w:pPr>
        <w:jc w:val="both"/>
        <w:rPr>
          <w:sz w:val="24"/>
          <w:szCs w:val="24"/>
        </w:rPr>
      </w:pPr>
      <w:r>
        <w:rPr>
          <w:sz w:val="24"/>
          <w:szCs w:val="24"/>
        </w:rPr>
        <w:t>Oggetto: Richiesta per la continuità dei docenti a tempo determinato su posto di sostegno</w:t>
      </w:r>
    </w:p>
    <w:p w14:paraId="1DB301B6" w14:textId="77777777" w:rsidR="00807CEF" w:rsidRDefault="00807CEF" w:rsidP="004F1EF1">
      <w:pPr>
        <w:jc w:val="both"/>
        <w:rPr>
          <w:sz w:val="24"/>
          <w:szCs w:val="24"/>
        </w:rPr>
      </w:pPr>
    </w:p>
    <w:p w14:paraId="5136341D" w14:textId="77557144" w:rsidR="004F1EF1" w:rsidRDefault="004F1EF1" w:rsidP="004F1EF1">
      <w:pPr>
        <w:jc w:val="both"/>
        <w:rPr>
          <w:sz w:val="24"/>
          <w:szCs w:val="24"/>
        </w:rPr>
      </w:pPr>
      <w:r>
        <w:rPr>
          <w:sz w:val="24"/>
          <w:szCs w:val="24"/>
        </w:rPr>
        <w:t>I sottoscritti:</w:t>
      </w:r>
    </w:p>
    <w:p w14:paraId="3132BFB6" w14:textId="751BBD7F" w:rsidR="004F1EF1" w:rsidRDefault="004F1EF1" w:rsidP="004F1EF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14:paraId="28487C40" w14:textId="047C53FB" w:rsidR="004F1EF1" w:rsidRDefault="004F1EF1" w:rsidP="004F1EF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14:paraId="310056C2" w14:textId="1042D000" w:rsidR="004F1EF1" w:rsidRDefault="004F1EF1" w:rsidP="004F1EF1">
      <w:pPr>
        <w:jc w:val="both"/>
        <w:rPr>
          <w:sz w:val="24"/>
          <w:szCs w:val="24"/>
        </w:rPr>
      </w:pPr>
      <w:r>
        <w:rPr>
          <w:sz w:val="24"/>
          <w:szCs w:val="24"/>
        </w:rPr>
        <w:t>Genitori/ tutori dell’alunno/a……………………………………………………………………………….</w:t>
      </w:r>
    </w:p>
    <w:p w14:paraId="4BAEA4E1" w14:textId="77777777" w:rsidR="004F1EF1" w:rsidRDefault="004F1EF1" w:rsidP="004F1EF1">
      <w:pPr>
        <w:jc w:val="both"/>
        <w:rPr>
          <w:sz w:val="24"/>
          <w:szCs w:val="24"/>
        </w:rPr>
      </w:pPr>
      <w:r>
        <w:rPr>
          <w:sz w:val="24"/>
          <w:szCs w:val="24"/>
        </w:rPr>
        <w:t>frequentante la classe          sez.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 xml:space="preserve">della scuola primaria/ secondaria di ………………..  </w:t>
      </w:r>
    </w:p>
    <w:p w14:paraId="750EC292" w14:textId="77777777" w:rsidR="004F1EF1" w:rsidRDefault="004F1EF1" w:rsidP="004F1E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CHIEDONO</w:t>
      </w:r>
    </w:p>
    <w:p w14:paraId="2F97D951" w14:textId="77777777" w:rsidR="004F1EF1" w:rsidRDefault="004F1EF1" w:rsidP="004F1E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 sensi e per effetto dell’art. 8 del D.L. n.71 del 31/05/2024, la </w:t>
      </w:r>
      <w:proofErr w:type="gramStart"/>
      <w:r>
        <w:rPr>
          <w:sz w:val="24"/>
          <w:szCs w:val="24"/>
        </w:rPr>
        <w:t>conferma  per</w:t>
      </w:r>
      <w:proofErr w:type="gramEnd"/>
      <w:r>
        <w:rPr>
          <w:sz w:val="24"/>
          <w:szCs w:val="24"/>
        </w:rPr>
        <w:t xml:space="preserve"> l’</w:t>
      </w:r>
      <w:proofErr w:type="spellStart"/>
      <w:r>
        <w:rPr>
          <w:sz w:val="24"/>
          <w:szCs w:val="24"/>
        </w:rPr>
        <w:t>a.s</w:t>
      </w:r>
      <w:proofErr w:type="spellEnd"/>
      <w:r>
        <w:rPr>
          <w:sz w:val="24"/>
          <w:szCs w:val="24"/>
        </w:rPr>
        <w:t>, 2024/25 del/ la seguente docente a tempo determinato:</w:t>
      </w:r>
    </w:p>
    <w:p w14:paraId="4BFA8B45" w14:textId="77777777" w:rsidR="004F1EF1" w:rsidRDefault="004F1EF1" w:rsidP="004F1EF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2A1122D3" w14:textId="77777777" w:rsidR="004F1EF1" w:rsidRDefault="004F1EF1" w:rsidP="004F1E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già assegnato per il corrente anno 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2023-24</w:t>
      </w:r>
    </w:p>
    <w:p w14:paraId="75BC75F9" w14:textId="5BC9C39E" w:rsidR="004F1EF1" w:rsidRDefault="004F1EF1" w:rsidP="004F1EF1">
      <w:pPr>
        <w:jc w:val="both"/>
        <w:rPr>
          <w:sz w:val="24"/>
          <w:szCs w:val="24"/>
        </w:rPr>
      </w:pPr>
      <w:r>
        <w:rPr>
          <w:sz w:val="24"/>
          <w:szCs w:val="24"/>
        </w:rPr>
        <w:t>Data…………………………………………………………                                             Firme</w:t>
      </w:r>
    </w:p>
    <w:p w14:paraId="676434B8" w14:textId="3D23EB44" w:rsidR="004F1EF1" w:rsidRDefault="004F1EF1" w:rsidP="004F1EF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…………………………………………………………</w:t>
      </w:r>
    </w:p>
    <w:p w14:paraId="132072CB" w14:textId="590467D1" w:rsidR="004F1EF1" w:rsidRPr="004F1EF1" w:rsidRDefault="004F1EF1" w:rsidP="004F1EF1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sectPr w:rsidR="004F1EF1" w:rsidRPr="004F1E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AC2"/>
    <w:rsid w:val="001F6D95"/>
    <w:rsid w:val="00473F44"/>
    <w:rsid w:val="004F1AC2"/>
    <w:rsid w:val="004F1EF1"/>
    <w:rsid w:val="00807CEF"/>
    <w:rsid w:val="008F7226"/>
    <w:rsid w:val="00AB5F7B"/>
    <w:rsid w:val="00CA24AB"/>
    <w:rsid w:val="00D9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46A1"/>
  <w15:chartTrackingRefBased/>
  <w15:docId w15:val="{D20D696F-13FB-4203-8615-60AEE8C0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Caiazza</dc:creator>
  <cp:keywords/>
  <dc:description/>
  <cp:lastModifiedBy>Tommaso Paolino</cp:lastModifiedBy>
  <cp:revision>2</cp:revision>
  <dcterms:created xsi:type="dcterms:W3CDTF">2024-06-17T08:33:00Z</dcterms:created>
  <dcterms:modified xsi:type="dcterms:W3CDTF">2024-06-17T08:33:00Z</dcterms:modified>
</cp:coreProperties>
</file>